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5" w:rsidRPr="008037E3" w:rsidRDefault="00D20C15" w:rsidP="00D20C15">
      <w:pPr>
        <w:spacing w:line="500" w:lineRule="exact"/>
        <w:ind w:firstLineChars="695" w:firstLine="2512"/>
        <w:rPr>
          <w:rFonts w:hint="eastAsia"/>
          <w:b/>
          <w:sz w:val="36"/>
          <w:szCs w:val="36"/>
        </w:rPr>
      </w:pPr>
      <w:r w:rsidRPr="008037E3">
        <w:rPr>
          <w:rFonts w:hint="eastAsia"/>
          <w:b/>
          <w:sz w:val="36"/>
          <w:szCs w:val="36"/>
        </w:rPr>
        <w:t>查阅监控录像申请表</w:t>
      </w:r>
    </w:p>
    <w:tbl>
      <w:tblPr>
        <w:tblStyle w:val="a3"/>
        <w:tblpPr w:leftFromText="180" w:rightFromText="180" w:vertAnchor="page" w:horzAnchor="margin" w:tblpY="2028"/>
        <w:tblW w:w="8256" w:type="dxa"/>
        <w:tblLayout w:type="fixed"/>
        <w:tblLook w:val="01E0"/>
      </w:tblPr>
      <w:tblGrid>
        <w:gridCol w:w="1908"/>
        <w:gridCol w:w="1800"/>
        <w:gridCol w:w="1800"/>
        <w:gridCol w:w="2748"/>
      </w:tblGrid>
      <w:tr w:rsidR="00D20C15" w:rsidTr="007A121E">
        <w:trPr>
          <w:trHeight w:val="6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6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所在单位</w:t>
            </w:r>
            <w:r>
              <w:rPr>
                <w:rFonts w:ascii="宋体" w:hAnsi="宋体" w:hint="eastAsia"/>
                <w:sz w:val="28"/>
                <w:szCs w:val="28"/>
              </w:rPr>
              <w:t>院系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5" w:rsidRPr="009E5BEB" w:rsidRDefault="00D20C15" w:rsidP="007A121E">
            <w:pPr>
              <w:widowControl/>
              <w:spacing w:line="5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5" w:rsidRPr="009E5BEB" w:rsidRDefault="00D20C15" w:rsidP="007A121E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1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9E5BEB" w:rsidRDefault="00D20C15" w:rsidP="007A121E">
            <w:pPr>
              <w:spacing w:line="50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20C15" w:rsidTr="007A121E">
        <w:trPr>
          <w:trHeight w:val="22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5" w:rsidRDefault="00D20C15" w:rsidP="007A121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所在单位或</w:t>
            </w:r>
          </w:p>
          <w:p w:rsidR="00D20C15" w:rsidRPr="009E5BEB" w:rsidRDefault="00D20C15" w:rsidP="007A121E">
            <w:pPr>
              <w:spacing w:line="5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院系意见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7A121E">
            <w:pPr>
              <w:spacing w:line="500" w:lineRule="exact"/>
              <w:rPr>
                <w:rFonts w:ascii="华文仿宋" w:eastAsia="华文仿宋" w:hAnsi="华文仿宋"/>
              </w:rPr>
            </w:pPr>
          </w:p>
          <w:p w:rsidR="00D20C15" w:rsidRDefault="00D20C15" w:rsidP="007A121E">
            <w:pPr>
              <w:spacing w:line="500" w:lineRule="exact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_________同志系我单位</w:t>
            </w:r>
            <w:r>
              <w:rPr>
                <w:rFonts w:ascii="华文仿宋" w:eastAsia="华文仿宋" w:hAnsi="华文仿宋"/>
              </w:rPr>
              <w:softHyphen/>
            </w:r>
            <w:r>
              <w:rPr>
                <w:rFonts w:ascii="华文仿宋" w:eastAsia="华文仿宋" w:hAnsi="华文仿宋" w:hint="eastAsia"/>
              </w:rPr>
              <w:softHyphen/>
              <w:t xml:space="preserve">______（学生、教师），现前往你处查阅视频监控录像，请予以查阅。 </w:t>
            </w:r>
          </w:p>
          <w:p w:rsidR="00D20C15" w:rsidRDefault="00D20C15" w:rsidP="007A121E">
            <w:pPr>
              <w:spacing w:line="500" w:lineRule="exact"/>
              <w:rPr>
                <w:rFonts w:ascii="华文仿宋" w:eastAsia="华文仿宋" w:hAnsi="华文仿宋" w:hint="eastAsia"/>
              </w:rPr>
            </w:pPr>
          </w:p>
          <w:p w:rsidR="00D20C15" w:rsidRDefault="00D20C15" w:rsidP="00D20C15">
            <w:pPr>
              <w:spacing w:line="500" w:lineRule="exact"/>
              <w:ind w:firstLineChars="1400" w:firstLine="2800"/>
              <w:rPr>
                <w:rFonts w:hint="eastAsia"/>
              </w:rPr>
            </w:pPr>
            <w:r>
              <w:rPr>
                <w:rFonts w:ascii="华文仿宋" w:eastAsia="华文仿宋" w:hAnsi="华文仿宋" w:hint="eastAsia"/>
              </w:rPr>
              <w:t>负责人签字（公章）：</w:t>
            </w:r>
          </w:p>
          <w:p w:rsidR="00D20C15" w:rsidRDefault="00D20C15" w:rsidP="007A121E">
            <w:pPr>
              <w:spacing w:line="500" w:lineRule="exact"/>
            </w:pPr>
            <w:r>
              <w:rPr>
                <w:rFonts w:ascii="华文仿宋" w:eastAsia="华文仿宋" w:hAnsi="华文仿宋" w:hint="eastAsia"/>
              </w:rPr>
              <w:t xml:space="preserve">                                          年     月     日</w:t>
            </w:r>
          </w:p>
        </w:tc>
      </w:tr>
      <w:tr w:rsidR="00D20C15" w:rsidTr="007A121E">
        <w:trPr>
          <w:trHeight w:val="2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5" w:rsidRDefault="00D20C15" w:rsidP="007A121E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学校保卫</w:t>
            </w:r>
          </w:p>
          <w:p w:rsidR="00D20C15" w:rsidRPr="009E5BEB" w:rsidRDefault="00D20C15" w:rsidP="007A121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E5BEB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7A121E">
            <w:pPr>
              <w:spacing w:line="500" w:lineRule="exact"/>
            </w:pPr>
          </w:p>
          <w:p w:rsidR="00D20C15" w:rsidRDefault="00D20C15" w:rsidP="007A121E">
            <w:pPr>
              <w:spacing w:line="500" w:lineRule="exact"/>
              <w:rPr>
                <w:rFonts w:ascii="华文仿宋" w:eastAsia="华文仿宋" w:hAnsi="华文仿宋"/>
              </w:rPr>
            </w:pPr>
          </w:p>
          <w:p w:rsidR="00D20C15" w:rsidRDefault="00D20C15" w:rsidP="007A121E">
            <w:pPr>
              <w:spacing w:line="500" w:lineRule="exact"/>
              <w:rPr>
                <w:rFonts w:hint="eastAsia"/>
              </w:rPr>
            </w:pPr>
            <w:r>
              <w:t xml:space="preserve">                                   </w:t>
            </w:r>
          </w:p>
          <w:p w:rsidR="00D20C15" w:rsidRDefault="00D20C15" w:rsidP="00D20C15">
            <w:pPr>
              <w:spacing w:line="500" w:lineRule="exact"/>
              <w:ind w:firstLineChars="1450" w:firstLine="290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负责人签字（公章）：</w:t>
            </w:r>
          </w:p>
          <w:p w:rsidR="00D20C15" w:rsidRDefault="00D20C15" w:rsidP="007A121E">
            <w:pPr>
              <w:spacing w:line="500" w:lineRule="exact"/>
            </w:pPr>
            <w:r>
              <w:rPr>
                <w:rFonts w:ascii="华文仿宋" w:eastAsia="华文仿宋" w:hAnsi="华文仿宋" w:hint="eastAsia"/>
              </w:rPr>
              <w:t xml:space="preserve">                                      年     月     日</w:t>
            </w:r>
          </w:p>
        </w:tc>
      </w:tr>
      <w:tr w:rsidR="00D20C15" w:rsidTr="007A121E">
        <w:trPr>
          <w:trHeight w:val="18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5" w:rsidRPr="009E5BEB" w:rsidRDefault="00D20C15" w:rsidP="007A121E">
            <w:pPr>
              <w:spacing w:line="5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查阅结果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7A121E">
            <w:pPr>
              <w:spacing w:line="500" w:lineRule="exact"/>
            </w:pPr>
          </w:p>
        </w:tc>
      </w:tr>
    </w:tbl>
    <w:p w:rsidR="00D20C15" w:rsidRPr="008037E3" w:rsidRDefault="00D20C15" w:rsidP="00D20C15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 w:rsidRPr="008037E3">
        <w:rPr>
          <w:rFonts w:hint="eastAsia"/>
          <w:sz w:val="28"/>
          <w:szCs w:val="28"/>
        </w:rPr>
        <w:t xml:space="preserve">  </w:t>
      </w:r>
      <w:r w:rsidRPr="008037E3">
        <w:rPr>
          <w:rFonts w:hint="eastAsia"/>
          <w:sz w:val="28"/>
          <w:szCs w:val="28"/>
        </w:rPr>
        <w:t>青海师范大学保卫处</w:t>
      </w:r>
      <w:r>
        <w:rPr>
          <w:rFonts w:hint="eastAsia"/>
          <w:sz w:val="28"/>
          <w:szCs w:val="28"/>
        </w:rPr>
        <w:t>制</w:t>
      </w:r>
    </w:p>
    <w:p w:rsidR="009A0699" w:rsidRDefault="009A0699"/>
    <w:sectPr w:rsidR="009A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C15"/>
    <w:rsid w:val="009A0699"/>
    <w:rsid w:val="00D2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2016-06-01T07:23:00Z</dcterms:created>
  <dcterms:modified xsi:type="dcterms:W3CDTF">2016-06-01T07:24:00Z</dcterms:modified>
</cp:coreProperties>
</file>